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2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4855F5">
        <w:rPr>
          <w:rFonts w:eastAsia="Calibri"/>
          <w:b/>
          <w:sz w:val="28"/>
          <w:szCs w:val="28"/>
        </w:rPr>
        <w:t xml:space="preserve">Сведения о </w:t>
      </w:r>
      <w:r w:rsidRPr="004855F5">
        <w:rPr>
          <w:b/>
          <w:sz w:val="28"/>
          <w:szCs w:val="28"/>
        </w:rPr>
        <w:t>материально-техническом обеспечении о</w:t>
      </w:r>
      <w:r w:rsidR="00EA3319">
        <w:rPr>
          <w:b/>
          <w:sz w:val="28"/>
          <w:szCs w:val="28"/>
        </w:rPr>
        <w:t>бразо</w:t>
      </w:r>
      <w:r w:rsidR="00EA3319">
        <w:rPr>
          <w:b/>
          <w:sz w:val="28"/>
          <w:szCs w:val="28"/>
        </w:rPr>
        <w:softHyphen/>
        <w:t xml:space="preserve">вательной деятельности </w:t>
      </w:r>
      <w:r w:rsidRPr="004855F5">
        <w:rPr>
          <w:b/>
          <w:sz w:val="28"/>
          <w:szCs w:val="28"/>
        </w:rPr>
        <w:t xml:space="preserve">ОУ </w:t>
      </w:r>
    </w:p>
    <w:p w:rsidR="005572A9" w:rsidRPr="004855F5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b/>
          <w:sz w:val="24"/>
          <w:szCs w:val="24"/>
        </w:rPr>
        <w:t>Здание</w:t>
      </w:r>
      <w:r w:rsidRPr="00D02FBA">
        <w:rPr>
          <w:rFonts w:ascii="Times New Roman" w:hAnsi="Times New Roman" w:cs="Times New Roman"/>
          <w:sz w:val="24"/>
          <w:szCs w:val="24"/>
        </w:rPr>
        <w:t>: Свидетельство о государственной регистрации права от</w:t>
      </w:r>
      <w:r w:rsidR="00E871F4">
        <w:rPr>
          <w:rFonts w:ascii="Times New Roman" w:hAnsi="Times New Roman" w:cs="Times New Roman"/>
          <w:sz w:val="24"/>
          <w:szCs w:val="24"/>
        </w:rPr>
        <w:t xml:space="preserve"> </w:t>
      </w:r>
      <w:r w:rsidR="009C5211">
        <w:rPr>
          <w:rFonts w:ascii="Times New Roman" w:hAnsi="Times New Roman" w:cs="Times New Roman"/>
          <w:sz w:val="24"/>
          <w:szCs w:val="24"/>
        </w:rPr>
        <w:t>22.12.2014г.</w:t>
      </w:r>
      <w:r w:rsidRPr="00D0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A9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>Запись регистрации в Едином государственном реестре прав на недвижимое имущество и сделок с ним №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5211">
        <w:rPr>
          <w:rFonts w:ascii="Times New Roman" w:hAnsi="Times New Roman" w:cs="Times New Roman"/>
          <w:sz w:val="24"/>
          <w:szCs w:val="24"/>
        </w:rPr>
        <w:t xml:space="preserve"> 61-61-15/054/2008-204</w:t>
      </w: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9C5211">
        <w:rPr>
          <w:rFonts w:ascii="Times New Roman" w:hAnsi="Times New Roman" w:cs="Times New Roman"/>
          <w:sz w:val="24"/>
          <w:szCs w:val="24"/>
        </w:rPr>
        <w:t xml:space="preserve"> 61:10:0040101:1108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D02FBA">
        <w:rPr>
          <w:rFonts w:ascii="Times New Roman" w:hAnsi="Times New Roman" w:cs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</w:t>
      </w:r>
      <w:r w:rsidR="009C5211">
        <w:rPr>
          <w:rFonts w:ascii="Times New Roman" w:hAnsi="Times New Roman" w:cs="Times New Roman"/>
          <w:sz w:val="24"/>
          <w:szCs w:val="24"/>
        </w:rPr>
        <w:t xml:space="preserve"> 20.01.2009г</w:t>
      </w:r>
      <w:r w:rsidRPr="00D02FBA">
        <w:rPr>
          <w:rFonts w:ascii="Times New Roman" w:hAnsi="Times New Roman" w:cs="Times New Roman"/>
          <w:sz w:val="24"/>
          <w:szCs w:val="24"/>
        </w:rPr>
        <w:t>.</w:t>
      </w:r>
      <w:r w:rsidR="009C5211">
        <w:rPr>
          <w:rFonts w:ascii="Times New Roman" w:hAnsi="Times New Roman" w:cs="Times New Roman"/>
          <w:sz w:val="24"/>
          <w:szCs w:val="24"/>
        </w:rPr>
        <w:t xml:space="preserve"> </w:t>
      </w:r>
      <w:r w:rsidRPr="00D02FBA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9C5211">
        <w:rPr>
          <w:rFonts w:ascii="Times New Roman" w:hAnsi="Times New Roman" w:cs="Times New Roman"/>
          <w:sz w:val="24"/>
          <w:szCs w:val="24"/>
        </w:rPr>
        <w:t>: 61-61-15/054/2008-323</w:t>
      </w:r>
      <w:r w:rsidRPr="00D02FBA">
        <w:rPr>
          <w:rFonts w:ascii="Times New Roman" w:hAnsi="Times New Roman" w:cs="Times New Roman"/>
          <w:sz w:val="24"/>
          <w:szCs w:val="24"/>
        </w:rPr>
        <w:t>.</w:t>
      </w: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3048"/>
        <w:gridCol w:w="6704"/>
      </w:tblGrid>
      <w:tr w:rsidR="00CC7AD2" w:rsidTr="00153427">
        <w:tc>
          <w:tcPr>
            <w:tcW w:w="704" w:type="dxa"/>
          </w:tcPr>
          <w:p w:rsidR="00CC7AD2" w:rsidRPr="00C575C2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</w:tcPr>
          <w:p w:rsidR="00CC7AD2" w:rsidRPr="00EA3319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EA3319" w:rsidRDefault="00EA3319" w:rsidP="00EA33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319">
              <w:rPr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EA3319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EA3319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</w:t>
            </w:r>
            <w:bookmarkStart w:id="0" w:name="_GoBack"/>
            <w:bookmarkEnd w:id="0"/>
            <w:r w:rsidRPr="00E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рудования.</w:t>
            </w:r>
          </w:p>
        </w:tc>
      </w:tr>
      <w:tr w:rsidR="00CC7AD2" w:rsidTr="005572A9">
        <w:trPr>
          <w:trHeight w:val="1073"/>
        </w:trPr>
        <w:tc>
          <w:tcPr>
            <w:tcW w:w="704" w:type="dxa"/>
          </w:tcPr>
          <w:p w:rsidR="00CC7AD2" w:rsidRPr="00E25C26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C7AD2" w:rsidRDefault="009C521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1.математика</w:t>
            </w:r>
          </w:p>
          <w:p w:rsidR="009C5211" w:rsidRDefault="009C521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2.русский язык</w:t>
            </w:r>
          </w:p>
          <w:p w:rsidR="009C5211" w:rsidRDefault="009C521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3.литературное чтение</w:t>
            </w:r>
          </w:p>
          <w:p w:rsidR="002832D1" w:rsidRDefault="002832D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окружающий мир</w:t>
            </w:r>
          </w:p>
          <w:p w:rsidR="009C5211" w:rsidRDefault="002832D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9C5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.немецкий язык</w:t>
            </w:r>
          </w:p>
          <w:p w:rsidR="009C5211" w:rsidRDefault="002832D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9C5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.технология</w:t>
            </w:r>
          </w:p>
          <w:p w:rsidR="009C5211" w:rsidRDefault="002832D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9C5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музыка</w:t>
            </w:r>
          </w:p>
          <w:p w:rsidR="009C5211" w:rsidRDefault="002832D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9C5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физическая культура</w:t>
            </w:r>
          </w:p>
          <w:p w:rsidR="009C5211" w:rsidRDefault="002832D1" w:rsidP="009C52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9C5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2832D1" w:rsidRPr="004855F5" w:rsidRDefault="002832D1" w:rsidP="00497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  <w:r w:rsidR="00497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6704" w:type="dxa"/>
          </w:tcPr>
          <w:p w:rsidR="00CC7AD2" w:rsidRPr="00D02FBA" w:rsidRDefault="002832D1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МБОУ «Начальная школа – детский сад № 1», начальные классы – класс № 1. Парты, стулья, доска, стенка гимнастическая, компьютер.</w:t>
            </w:r>
          </w:p>
        </w:tc>
      </w:tr>
      <w:tr w:rsidR="00CC7AD2" w:rsidTr="00EA3319">
        <w:trPr>
          <w:trHeight w:val="614"/>
        </w:trPr>
        <w:tc>
          <w:tcPr>
            <w:tcW w:w="704" w:type="dxa"/>
          </w:tcPr>
          <w:p w:rsidR="00CC7AD2" w:rsidRPr="00E25C26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1.математика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2.русский язык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3.литературное чтение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окружающий мир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5.немецкий язык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6.технология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музыка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 физическая культура</w:t>
            </w:r>
          </w:p>
          <w:p w:rsidR="002832D1" w:rsidRDefault="002832D1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9.изобразительное искусство</w:t>
            </w:r>
          </w:p>
          <w:p w:rsidR="00CC7AD2" w:rsidRPr="004855F5" w:rsidRDefault="00CC7AD2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D02FBA" w:rsidRDefault="002832D1" w:rsidP="002832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МБОУ «Начальная школа – детский сад № 1», начальные классы – класс № 2. Парты, стулья, доска,   компьютер.</w:t>
            </w:r>
          </w:p>
        </w:tc>
      </w:tr>
      <w:tr w:rsidR="004825DD" w:rsidTr="00EA3319">
        <w:trPr>
          <w:trHeight w:val="614"/>
        </w:trPr>
        <w:tc>
          <w:tcPr>
            <w:tcW w:w="704" w:type="dxa"/>
          </w:tcPr>
          <w:p w:rsidR="004825DD" w:rsidRDefault="004825DD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4825DD" w:rsidRPr="004825DD" w:rsidRDefault="004825DD" w:rsidP="004825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825D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  <w:p w:rsidR="004825DD" w:rsidRPr="004825DD" w:rsidRDefault="004825DD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4825DD" w:rsidRDefault="004825DD">
            <w:r w:rsidRPr="00AC7168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МБОУ «Начальная школа – детский сад № 1»,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зал для приема пищи: столы, стулья (посадочные места в количестве 16 шт.)</w:t>
            </w:r>
          </w:p>
        </w:tc>
      </w:tr>
      <w:tr w:rsidR="004825DD" w:rsidTr="00EA3319">
        <w:trPr>
          <w:trHeight w:val="614"/>
        </w:trPr>
        <w:tc>
          <w:tcPr>
            <w:tcW w:w="704" w:type="dxa"/>
          </w:tcPr>
          <w:p w:rsidR="004825DD" w:rsidRDefault="004825DD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:rsidR="004825DD" w:rsidRPr="004825DD" w:rsidRDefault="004825DD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25DD">
              <w:rPr>
                <w:rFonts w:ascii="Times New Roman" w:hAnsi="Times New Roman" w:cs="Times New Roman"/>
                <w:i/>
                <w:sz w:val="24"/>
              </w:rPr>
              <w:t>Спортивный зал</w:t>
            </w:r>
          </w:p>
        </w:tc>
        <w:tc>
          <w:tcPr>
            <w:tcW w:w="6704" w:type="dxa"/>
          </w:tcPr>
          <w:p w:rsidR="004825DD" w:rsidRDefault="004825DD">
            <w:r w:rsidRPr="00AC7168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МБОУ «Начальная школа – детский сад № 1»,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приспособленное помещение.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 имеются: гимнастическая стенка, гимнастическая скамья, спортивные маты, тренажер для поднятия туловища, гимнастические коврики,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кольцебросс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стол для игры в теннис, канат для перетягивания, скакалки, обручи, мяч футбольный</w:t>
            </w:r>
            <w:r w:rsidR="009D49F9">
              <w:rPr>
                <w:rFonts w:ascii="Times New Roman" w:eastAsia="Times New Roman" w:hAnsi="Times New Roman" w:cs="Times New Roman"/>
                <w:lang w:eastAsia="ru-RU"/>
              </w:rPr>
              <w:t>, мяч волейбольный, малые мячи для метания, резиновые мячи, гимнастические ленты, брус для отталкивания во время прыжков в длину, настольные игры: хоккей, футбол.</w:t>
            </w:r>
            <w:proofErr w:type="gramEnd"/>
          </w:p>
        </w:tc>
      </w:tr>
      <w:tr w:rsidR="004825DD" w:rsidTr="00EA3319">
        <w:trPr>
          <w:trHeight w:val="614"/>
        </w:trPr>
        <w:tc>
          <w:tcPr>
            <w:tcW w:w="704" w:type="dxa"/>
          </w:tcPr>
          <w:p w:rsidR="004825DD" w:rsidRDefault="004825DD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:rsidR="004825DD" w:rsidRPr="004825DD" w:rsidRDefault="004825DD" w:rsidP="002832D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Спортивная площадка</w:t>
            </w:r>
          </w:p>
        </w:tc>
        <w:tc>
          <w:tcPr>
            <w:tcW w:w="6704" w:type="dxa"/>
          </w:tcPr>
          <w:p w:rsidR="004825DD" w:rsidRPr="00AC7168" w:rsidRDefault="009D49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</w:t>
            </w:r>
            <w:r w:rsidRPr="00AC7168">
              <w:rPr>
                <w:rFonts w:ascii="Times New Roman" w:eastAsia="Times New Roman" w:hAnsi="Times New Roman" w:cs="Times New Roman"/>
                <w:lang w:eastAsia="ru-RU"/>
              </w:rPr>
              <w:t>МБОУ «Нач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альная школа – детский сад № 1»: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турник, беговая дорожка,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кольцебросс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площадка для игры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баскетбол. </w:t>
            </w:r>
          </w:p>
        </w:tc>
      </w:tr>
      <w:tr w:rsidR="004825DD" w:rsidTr="00EA3319">
        <w:trPr>
          <w:trHeight w:val="614"/>
        </w:trPr>
        <w:tc>
          <w:tcPr>
            <w:tcW w:w="704" w:type="dxa"/>
          </w:tcPr>
          <w:p w:rsidR="004825DD" w:rsidRDefault="004825DD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8" w:type="dxa"/>
          </w:tcPr>
          <w:p w:rsidR="004825DD" w:rsidRDefault="004825DD" w:rsidP="002832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6704" w:type="dxa"/>
          </w:tcPr>
          <w:p w:rsidR="009D49F9" w:rsidRPr="004974E0" w:rsidRDefault="009D49F9" w:rsidP="009D49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Медицинский кабинет отсутствует.</w:t>
            </w:r>
            <w:r w:rsidRPr="004974E0">
              <w:rPr>
                <w:rFonts w:ascii="Times New Roman" w:hAnsi="Times New Roman" w:cs="Times New Roman"/>
                <w:sz w:val="24"/>
              </w:rPr>
              <w:t xml:space="preserve"> Медицинское обслуживание производят сотрудники МБУЗ «Центральной районной больницы» </w:t>
            </w:r>
            <w:proofErr w:type="spellStart"/>
            <w:r w:rsidRPr="004974E0">
              <w:rPr>
                <w:rFonts w:ascii="Times New Roman" w:hAnsi="Times New Roman" w:cs="Times New Roman"/>
                <w:sz w:val="24"/>
              </w:rPr>
              <w:t>Егорлыкского</w:t>
            </w:r>
            <w:proofErr w:type="spellEnd"/>
            <w:r w:rsidRPr="004974E0">
              <w:rPr>
                <w:rFonts w:ascii="Times New Roman" w:hAnsi="Times New Roman" w:cs="Times New Roman"/>
                <w:sz w:val="24"/>
              </w:rPr>
              <w:t xml:space="preserve"> района (договор № 34 от29.12.2018г)</w:t>
            </w:r>
          </w:p>
          <w:p w:rsidR="004825DD" w:rsidRDefault="004825DD" w:rsidP="002832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49F9" w:rsidRDefault="009D49F9">
      <w:pPr>
        <w:rPr>
          <w:rFonts w:ascii="Times New Roman" w:hAnsi="Times New Roman" w:cs="Times New Roman"/>
        </w:rPr>
      </w:pPr>
    </w:p>
    <w:p w:rsidR="002832D1" w:rsidRPr="002832D1" w:rsidRDefault="002832D1">
      <w:pPr>
        <w:rPr>
          <w:rFonts w:ascii="Times New Roman" w:hAnsi="Times New Roman" w:cs="Times New Roman"/>
        </w:rPr>
      </w:pPr>
      <w:r w:rsidRPr="002832D1">
        <w:rPr>
          <w:rFonts w:ascii="Times New Roman" w:hAnsi="Times New Roman" w:cs="Times New Roman"/>
        </w:rPr>
        <w:t>Директор МБОУ «Начальная школа –</w:t>
      </w:r>
    </w:p>
    <w:p w:rsidR="002832D1" w:rsidRPr="002832D1" w:rsidRDefault="00283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832D1">
        <w:rPr>
          <w:rFonts w:ascii="Times New Roman" w:hAnsi="Times New Roman" w:cs="Times New Roman"/>
        </w:rPr>
        <w:t>етский сад № 1»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Т.Н.Овсиенко  </w:t>
      </w:r>
    </w:p>
    <w:sectPr w:rsidR="002832D1" w:rsidRPr="002832D1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E63"/>
    <w:multiLevelType w:val="hybridMultilevel"/>
    <w:tmpl w:val="BF907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D2"/>
    <w:rsid w:val="000B0384"/>
    <w:rsid w:val="001E63B3"/>
    <w:rsid w:val="002832D1"/>
    <w:rsid w:val="003730BF"/>
    <w:rsid w:val="004825DD"/>
    <w:rsid w:val="004974E0"/>
    <w:rsid w:val="005572A9"/>
    <w:rsid w:val="005B4028"/>
    <w:rsid w:val="006D4418"/>
    <w:rsid w:val="00867CAE"/>
    <w:rsid w:val="009C5211"/>
    <w:rsid w:val="009D49F9"/>
    <w:rsid w:val="00CC7AD2"/>
    <w:rsid w:val="00E871F4"/>
    <w:rsid w:val="00EA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admin</cp:lastModifiedBy>
  <cp:revision>8</cp:revision>
  <cp:lastPrinted>2019-02-13T07:01:00Z</cp:lastPrinted>
  <dcterms:created xsi:type="dcterms:W3CDTF">2018-12-24T06:29:00Z</dcterms:created>
  <dcterms:modified xsi:type="dcterms:W3CDTF">2019-02-17T12:58:00Z</dcterms:modified>
</cp:coreProperties>
</file>